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FCDE1" w14:textId="3AD9025B" w:rsidR="00834BF4" w:rsidRPr="008A1168" w:rsidRDefault="00D76D26">
      <w:pPr>
        <w:rPr>
          <w:sz w:val="24"/>
          <w:szCs w:val="24"/>
        </w:rPr>
      </w:pPr>
      <w:r w:rsidRPr="008A1168">
        <w:rPr>
          <w:sz w:val="24"/>
          <w:szCs w:val="24"/>
        </w:rPr>
        <w:t>Please stick to the schedule as much as possible. If there is an issue with not being able to make your tee time, please contact a person from the other team that you’re playing with so that they can arrange to pair up with someone else if possible.</w:t>
      </w:r>
    </w:p>
    <w:p w14:paraId="4C045C5D" w14:textId="77777777" w:rsidR="00D76D26" w:rsidRPr="008A1168" w:rsidRDefault="00D76D26">
      <w:pPr>
        <w:rPr>
          <w:sz w:val="24"/>
          <w:szCs w:val="24"/>
        </w:rPr>
      </w:pPr>
    </w:p>
    <w:p w14:paraId="78DA4F1F" w14:textId="5053FB7F" w:rsidR="00D76D26" w:rsidRPr="008A1168" w:rsidRDefault="00D76D26">
      <w:pPr>
        <w:rPr>
          <w:sz w:val="24"/>
          <w:szCs w:val="24"/>
        </w:rPr>
      </w:pPr>
      <w:r w:rsidRPr="008A1168">
        <w:rPr>
          <w:sz w:val="24"/>
          <w:szCs w:val="24"/>
        </w:rPr>
        <w:t xml:space="preserve">If your foursome wants to switch up </w:t>
      </w:r>
      <w:proofErr w:type="gramStart"/>
      <w:r w:rsidRPr="008A1168">
        <w:rPr>
          <w:sz w:val="24"/>
          <w:szCs w:val="24"/>
        </w:rPr>
        <w:t>tee</w:t>
      </w:r>
      <w:proofErr w:type="gramEnd"/>
      <w:r w:rsidRPr="008A1168">
        <w:rPr>
          <w:sz w:val="24"/>
          <w:szCs w:val="24"/>
        </w:rPr>
        <w:t xml:space="preserve"> times with another foursome, it is your responsibility to contact the other foursome that is scheduled at the time you want to switch to.</w:t>
      </w:r>
    </w:p>
    <w:p w14:paraId="0A6041FE" w14:textId="77777777" w:rsidR="00D76D26" w:rsidRPr="008A1168" w:rsidRDefault="00D76D26">
      <w:pPr>
        <w:rPr>
          <w:sz w:val="24"/>
          <w:szCs w:val="24"/>
        </w:rPr>
      </w:pPr>
    </w:p>
    <w:p w14:paraId="18CBCBF2" w14:textId="3535AF96" w:rsidR="00D76D26" w:rsidRPr="008A1168" w:rsidRDefault="00D76D26">
      <w:pPr>
        <w:rPr>
          <w:sz w:val="24"/>
          <w:szCs w:val="24"/>
        </w:rPr>
      </w:pPr>
      <w:r w:rsidRPr="008A1168">
        <w:rPr>
          <w:sz w:val="24"/>
          <w:szCs w:val="24"/>
        </w:rPr>
        <w:t xml:space="preserve">If your team wants to play with a different team, it is your responsibility to make that happen. </w:t>
      </w:r>
    </w:p>
    <w:p w14:paraId="30A94F14" w14:textId="77777777" w:rsidR="00D76D26" w:rsidRPr="008A1168" w:rsidRDefault="00D76D26">
      <w:pPr>
        <w:rPr>
          <w:sz w:val="24"/>
          <w:szCs w:val="24"/>
        </w:rPr>
      </w:pPr>
    </w:p>
    <w:p w14:paraId="617D6D25" w14:textId="77777777" w:rsidR="00D76D26" w:rsidRPr="008A1168" w:rsidRDefault="00D76D26">
      <w:pPr>
        <w:rPr>
          <w:sz w:val="24"/>
          <w:szCs w:val="24"/>
        </w:rPr>
      </w:pPr>
      <w:r w:rsidRPr="008A1168">
        <w:rPr>
          <w:sz w:val="24"/>
          <w:szCs w:val="24"/>
        </w:rPr>
        <w:t>If someone on your team is late for your tee time, the foursome that has the next tee time will start playing. You will then have to wait until your partner shows up and work something out with the rest of the members that are waiting to tee off.</w:t>
      </w:r>
    </w:p>
    <w:p w14:paraId="2794B558" w14:textId="77777777" w:rsidR="00D76D26" w:rsidRPr="008A1168" w:rsidRDefault="00D76D26">
      <w:pPr>
        <w:rPr>
          <w:sz w:val="24"/>
          <w:szCs w:val="24"/>
        </w:rPr>
      </w:pPr>
    </w:p>
    <w:p w14:paraId="6B3188AF" w14:textId="0B0967AD" w:rsidR="00D76D26" w:rsidRPr="008A1168" w:rsidRDefault="00D76D26">
      <w:pPr>
        <w:rPr>
          <w:sz w:val="24"/>
          <w:szCs w:val="24"/>
        </w:rPr>
      </w:pPr>
      <w:r w:rsidRPr="008A1168">
        <w:rPr>
          <w:sz w:val="24"/>
          <w:szCs w:val="24"/>
        </w:rPr>
        <w:t>Please be observant of the time that it is taking you to play each hole, and please be courteous to other foursomes.</w:t>
      </w:r>
      <w:r w:rsidR="005D3EDB">
        <w:rPr>
          <w:sz w:val="24"/>
          <w:szCs w:val="24"/>
        </w:rPr>
        <w:t xml:space="preserve"> </w:t>
      </w:r>
      <w:r w:rsidRPr="008A1168">
        <w:rPr>
          <w:sz w:val="24"/>
          <w:szCs w:val="24"/>
        </w:rPr>
        <w:t xml:space="preserve">If you are at double bogey, please pick up your ball and head to the next tee box, to play the next hole.  </w:t>
      </w:r>
    </w:p>
    <w:p w14:paraId="35ACA3A5" w14:textId="77777777" w:rsidR="00D76D26" w:rsidRPr="008A1168" w:rsidRDefault="00D76D26">
      <w:pPr>
        <w:rPr>
          <w:sz w:val="24"/>
          <w:szCs w:val="24"/>
        </w:rPr>
      </w:pPr>
    </w:p>
    <w:p w14:paraId="3E3B0949" w14:textId="70C6CE1F" w:rsidR="00D76D26" w:rsidRPr="008A1168" w:rsidRDefault="00D76D26">
      <w:pPr>
        <w:rPr>
          <w:sz w:val="24"/>
          <w:szCs w:val="24"/>
        </w:rPr>
      </w:pPr>
      <w:r w:rsidRPr="008A1168">
        <w:rPr>
          <w:sz w:val="24"/>
          <w:szCs w:val="24"/>
        </w:rPr>
        <w:t>In the event of inclement weather… It is your responsibility to call the golf course to inquire if the course is open.</w:t>
      </w:r>
      <w:r w:rsidR="008A1168" w:rsidRPr="008A1168">
        <w:rPr>
          <w:sz w:val="24"/>
          <w:szCs w:val="24"/>
        </w:rPr>
        <w:t xml:space="preserve"> If the course is open, you are required to play if you choose to do so. If you decide not to play, you will forfeit that week. Also, if the course is closed, please follow the schedule. If there is a rain out, the first 8 weeks will be extended. There are 3 additional dates assigned for rainouts by the golf course.</w:t>
      </w:r>
      <w:r w:rsidRPr="008A1168">
        <w:rPr>
          <w:sz w:val="24"/>
          <w:szCs w:val="24"/>
        </w:rPr>
        <w:t xml:space="preserve"> </w:t>
      </w:r>
      <w:r w:rsidR="008A1168" w:rsidRPr="008A1168">
        <w:rPr>
          <w:sz w:val="24"/>
          <w:szCs w:val="24"/>
        </w:rPr>
        <w:t>The Gahanna Golf Course phone number is: (614) 342-4270.</w:t>
      </w:r>
    </w:p>
    <w:p w14:paraId="23A01A03" w14:textId="77777777" w:rsidR="008A1168" w:rsidRPr="008A1168" w:rsidRDefault="008A1168">
      <w:pPr>
        <w:rPr>
          <w:sz w:val="24"/>
          <w:szCs w:val="24"/>
        </w:rPr>
      </w:pPr>
    </w:p>
    <w:p w14:paraId="753CFB4B" w14:textId="70659831" w:rsidR="008A1168" w:rsidRPr="008A1168" w:rsidRDefault="008A1168">
      <w:pPr>
        <w:rPr>
          <w:sz w:val="24"/>
          <w:szCs w:val="24"/>
        </w:rPr>
      </w:pPr>
      <w:r w:rsidRPr="008A1168">
        <w:rPr>
          <w:sz w:val="24"/>
          <w:szCs w:val="24"/>
        </w:rPr>
        <w:t xml:space="preserve">Please remember this is a league of golfers of all different classifications from beginner to advanced. Be PATIENT and have FUN. </w:t>
      </w:r>
    </w:p>
    <w:p w14:paraId="661CB5F3" w14:textId="77777777" w:rsidR="008A1168" w:rsidRDefault="008A1168"/>
    <w:p w14:paraId="395ED1DA" w14:textId="77777777" w:rsidR="008A1168" w:rsidRDefault="008A1168"/>
    <w:sectPr w:rsidR="008A1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26"/>
    <w:rsid w:val="00002344"/>
    <w:rsid w:val="00003E49"/>
    <w:rsid w:val="00037238"/>
    <w:rsid w:val="002D0BE6"/>
    <w:rsid w:val="004A37EA"/>
    <w:rsid w:val="005D3EDB"/>
    <w:rsid w:val="006C76F5"/>
    <w:rsid w:val="0075576F"/>
    <w:rsid w:val="00834BF4"/>
    <w:rsid w:val="008A1168"/>
    <w:rsid w:val="00AC7BDA"/>
    <w:rsid w:val="00B57382"/>
    <w:rsid w:val="00D76D26"/>
    <w:rsid w:val="00FB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6068"/>
  <w15:chartTrackingRefBased/>
  <w15:docId w15:val="{25AC224A-C39B-4621-A5F2-376405C2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D26"/>
    <w:rPr>
      <w:rFonts w:eastAsiaTheme="majorEastAsia" w:cstheme="majorBidi"/>
      <w:color w:val="272727" w:themeColor="text1" w:themeTint="D8"/>
    </w:rPr>
  </w:style>
  <w:style w:type="paragraph" w:styleId="Title">
    <w:name w:val="Title"/>
    <w:basedOn w:val="Normal"/>
    <w:next w:val="Normal"/>
    <w:link w:val="TitleChar"/>
    <w:uiPriority w:val="10"/>
    <w:qFormat/>
    <w:rsid w:val="00D76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D26"/>
    <w:pPr>
      <w:spacing w:before="160"/>
      <w:jc w:val="center"/>
    </w:pPr>
    <w:rPr>
      <w:i/>
      <w:iCs/>
      <w:color w:val="404040" w:themeColor="text1" w:themeTint="BF"/>
    </w:rPr>
  </w:style>
  <w:style w:type="character" w:customStyle="1" w:styleId="QuoteChar">
    <w:name w:val="Quote Char"/>
    <w:basedOn w:val="DefaultParagraphFont"/>
    <w:link w:val="Quote"/>
    <w:uiPriority w:val="29"/>
    <w:rsid w:val="00D76D26"/>
    <w:rPr>
      <w:i/>
      <w:iCs/>
      <w:color w:val="404040" w:themeColor="text1" w:themeTint="BF"/>
    </w:rPr>
  </w:style>
  <w:style w:type="paragraph" w:styleId="ListParagraph">
    <w:name w:val="List Paragraph"/>
    <w:basedOn w:val="Normal"/>
    <w:uiPriority w:val="34"/>
    <w:qFormat/>
    <w:rsid w:val="00D76D26"/>
    <w:pPr>
      <w:ind w:left="720"/>
      <w:contextualSpacing/>
    </w:pPr>
  </w:style>
  <w:style w:type="character" w:styleId="IntenseEmphasis">
    <w:name w:val="Intense Emphasis"/>
    <w:basedOn w:val="DefaultParagraphFont"/>
    <w:uiPriority w:val="21"/>
    <w:qFormat/>
    <w:rsid w:val="00D76D26"/>
    <w:rPr>
      <w:i/>
      <w:iCs/>
      <w:color w:val="0F4761" w:themeColor="accent1" w:themeShade="BF"/>
    </w:rPr>
  </w:style>
  <w:style w:type="paragraph" w:styleId="IntenseQuote">
    <w:name w:val="Intense Quote"/>
    <w:basedOn w:val="Normal"/>
    <w:next w:val="Normal"/>
    <w:link w:val="IntenseQuoteChar"/>
    <w:uiPriority w:val="30"/>
    <w:qFormat/>
    <w:rsid w:val="00D76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D26"/>
    <w:rPr>
      <w:i/>
      <w:iCs/>
      <w:color w:val="0F4761" w:themeColor="accent1" w:themeShade="BF"/>
    </w:rPr>
  </w:style>
  <w:style w:type="character" w:styleId="IntenseReference">
    <w:name w:val="Intense Reference"/>
    <w:basedOn w:val="DefaultParagraphFont"/>
    <w:uiPriority w:val="32"/>
    <w:qFormat/>
    <w:rsid w:val="00D76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Mundschenk</dc:creator>
  <cp:keywords/>
  <dc:description/>
  <cp:lastModifiedBy>David Mundschenk</cp:lastModifiedBy>
  <cp:revision>2</cp:revision>
  <dcterms:created xsi:type="dcterms:W3CDTF">2026-05-11T16:32:00Z</dcterms:created>
  <dcterms:modified xsi:type="dcterms:W3CDTF">2026-05-11T16:32:00Z</dcterms:modified>
</cp:coreProperties>
</file>